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4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 w:firstRow="0" w:lastRow="0" w:firstColumn="0" w:lastColumn="0" w:noHBand="0" w:noVBand="0"/>
      </w:tblPr>
      <w:tblGrid>
        <w:gridCol w:w="9280"/>
      </w:tblGrid>
      <w:tr w:rsidR="009F2BC3" w:rsidTr="00D7269F">
        <w:trPr>
          <w:trHeight w:val="14911"/>
        </w:trPr>
        <w:tc>
          <w:tcPr>
            <w:tcW w:w="9280" w:type="dxa"/>
          </w:tcPr>
          <w:p w:rsidR="009F2BC3" w:rsidRPr="00F64DC4" w:rsidRDefault="009F2BC3" w:rsidP="00D7269F">
            <w:pPr>
              <w:ind w:left="201"/>
            </w:pPr>
            <w:bookmarkStart w:id="0" w:name="_GoBack"/>
            <w:bookmarkEnd w:id="0"/>
          </w:p>
          <w:p w:rsidR="009F2BC3" w:rsidRPr="009F2BC3" w:rsidRDefault="009F2BC3" w:rsidP="009F2BC3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</w:t>
            </w:r>
            <w:r w:rsidRPr="009F2B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УТВЕРЖДЕН </w:t>
            </w:r>
          </w:p>
          <w:p w:rsidR="009F2BC3" w:rsidRDefault="009F2BC3" w:rsidP="009F2BC3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9F2B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педагогическом совете  </w:t>
            </w:r>
          </w:p>
          <w:p w:rsidR="009F2BC3" w:rsidRPr="009F2BC3" w:rsidRDefault="000C2453" w:rsidP="009F2BC3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.08.201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6</w:t>
            </w:r>
            <w:r w:rsidR="009F2BC3" w:rsidRPr="009F2B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 № 1</w:t>
            </w:r>
          </w:p>
          <w:p w:rsidR="009F2BC3" w:rsidRPr="009F2BC3" w:rsidRDefault="009F2BC3" w:rsidP="009F2BC3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B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Директор КГУ «СОШ № 59» </w:t>
            </w:r>
          </w:p>
          <w:p w:rsidR="009F2BC3" w:rsidRDefault="009F2BC3" w:rsidP="009F2BC3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BC3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________________Д.Балмуханова</w:t>
            </w:r>
          </w:p>
          <w:p w:rsidR="009F2BC3" w:rsidRDefault="009F2BC3" w:rsidP="009F2BC3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2BC3" w:rsidRDefault="009F2BC3" w:rsidP="009F2BC3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2BC3" w:rsidRDefault="009F2BC3" w:rsidP="009F2BC3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2BC3" w:rsidRDefault="009F2BC3" w:rsidP="009F2BC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2BC3" w:rsidRDefault="009F2BC3" w:rsidP="009F2BC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2BC3" w:rsidRDefault="009F2BC3" w:rsidP="009F2BC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2BC3" w:rsidRDefault="009F2BC3" w:rsidP="009F2BC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2BC3" w:rsidRDefault="009F2BC3" w:rsidP="009F2BC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2BC3" w:rsidRDefault="009F2BC3" w:rsidP="009F2BC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9F2BC3" w:rsidRDefault="009F2BC3" w:rsidP="009F2BC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9F2BC3" w:rsidRDefault="009F2BC3" w:rsidP="009F2BC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9F2BC3" w:rsidRDefault="009F2BC3" w:rsidP="009F2BC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9F2BC3" w:rsidRDefault="009F2BC3" w:rsidP="009F2BC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9F2BC3" w:rsidRDefault="009F2BC3" w:rsidP="009F2BC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9F2BC3" w:rsidRDefault="009F2BC3" w:rsidP="009F2BC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9F2BC3" w:rsidRPr="009F2BC3" w:rsidRDefault="009F2BC3" w:rsidP="009F2BC3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kk-KZ"/>
              </w:rPr>
            </w:pPr>
            <w:r w:rsidRPr="009F2BC3">
              <w:rPr>
                <w:rFonts w:ascii="Times New Roman" w:hAnsi="Times New Roman" w:cs="Times New Roman"/>
                <w:b/>
                <w:sz w:val="40"/>
                <w:szCs w:val="40"/>
                <w:lang w:val="kk-KZ"/>
              </w:rPr>
              <w:t xml:space="preserve">МЕКТЕПТІҢ ЖЫЛДЫҚ  ЖОСПАРЫ </w:t>
            </w:r>
          </w:p>
          <w:p w:rsidR="009F2BC3" w:rsidRPr="009F2BC3" w:rsidRDefault="009F2BC3" w:rsidP="009F2BC3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kk-KZ"/>
              </w:rPr>
            </w:pPr>
          </w:p>
          <w:p w:rsidR="009F2BC3" w:rsidRPr="009F2BC3" w:rsidRDefault="009F2BC3" w:rsidP="009F2BC3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kk-KZ"/>
              </w:rPr>
            </w:pPr>
            <w:r w:rsidRPr="009F2BC3">
              <w:rPr>
                <w:rFonts w:ascii="Times New Roman" w:hAnsi="Times New Roman" w:cs="Times New Roman"/>
                <w:b/>
                <w:sz w:val="40"/>
                <w:szCs w:val="40"/>
                <w:lang w:val="kk-KZ"/>
              </w:rPr>
              <w:t xml:space="preserve">ГОДОВОЙ ПЛАН РАБОТЫ ШКОЛЫ </w:t>
            </w:r>
          </w:p>
          <w:p w:rsidR="009F2BC3" w:rsidRDefault="009F2BC3" w:rsidP="009F2BC3">
            <w:pPr>
              <w:ind w:left="201"/>
              <w:jc w:val="right"/>
            </w:pPr>
          </w:p>
          <w:p w:rsidR="009F2BC3" w:rsidRPr="00F64DC4" w:rsidRDefault="009F2BC3" w:rsidP="00D7269F">
            <w:pPr>
              <w:ind w:left="201"/>
            </w:pPr>
          </w:p>
          <w:p w:rsidR="009F2BC3" w:rsidRPr="00F64DC4" w:rsidRDefault="009F2BC3" w:rsidP="00D7269F">
            <w:pPr>
              <w:ind w:left="201"/>
            </w:pPr>
          </w:p>
          <w:p w:rsidR="009F2BC3" w:rsidRDefault="009F2BC3" w:rsidP="00D7269F">
            <w:pPr>
              <w:ind w:left="201"/>
            </w:pPr>
          </w:p>
          <w:p w:rsidR="009F2BC3" w:rsidRDefault="009F2BC3" w:rsidP="00D7269F">
            <w:pPr>
              <w:ind w:left="201"/>
            </w:pPr>
          </w:p>
          <w:p w:rsidR="009F2BC3" w:rsidRDefault="009F2BC3" w:rsidP="00D7269F">
            <w:pPr>
              <w:ind w:left="201"/>
            </w:pPr>
          </w:p>
          <w:p w:rsidR="009F2BC3" w:rsidRPr="006235DF" w:rsidRDefault="009F2BC3" w:rsidP="00D7269F">
            <w:pPr>
              <w:ind w:left="201"/>
              <w:rPr>
                <w:b/>
                <w:sz w:val="56"/>
                <w:szCs w:val="56"/>
              </w:rPr>
            </w:pPr>
          </w:p>
          <w:p w:rsidR="009F2BC3" w:rsidRDefault="009F2BC3" w:rsidP="00D7269F">
            <w:pPr>
              <w:ind w:left="201"/>
            </w:pPr>
          </w:p>
        </w:tc>
      </w:tr>
    </w:tbl>
    <w:p w:rsidR="00F64DC4" w:rsidRDefault="00F64DC4" w:rsidP="006235DF">
      <w:pPr>
        <w:rPr>
          <w:sz w:val="56"/>
          <w:szCs w:val="56"/>
          <w:lang w:val="kk-KZ"/>
        </w:rPr>
      </w:pPr>
    </w:p>
    <w:tbl>
      <w:tblPr>
        <w:tblpPr w:leftFromText="180" w:rightFromText="180" w:vertAnchor="text" w:horzAnchor="margin" w:tblpY="114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 w:firstRow="0" w:lastRow="0" w:firstColumn="0" w:lastColumn="0" w:noHBand="0" w:noVBand="0"/>
      </w:tblPr>
      <w:tblGrid>
        <w:gridCol w:w="9280"/>
      </w:tblGrid>
      <w:tr w:rsidR="009F2BC3" w:rsidTr="00D7269F">
        <w:trPr>
          <w:trHeight w:val="14911"/>
        </w:trPr>
        <w:tc>
          <w:tcPr>
            <w:tcW w:w="9280" w:type="dxa"/>
          </w:tcPr>
          <w:p w:rsidR="009F2BC3" w:rsidRPr="000C2453" w:rsidRDefault="009F2BC3" w:rsidP="00D7269F">
            <w:pPr>
              <w:ind w:left="201"/>
              <w:rPr>
                <w:lang w:val="kk-KZ"/>
              </w:rPr>
            </w:pPr>
          </w:p>
          <w:p w:rsidR="009F2BC3" w:rsidRDefault="000C2453" w:rsidP="009F2BC3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2016  жылғы 29</w:t>
            </w:r>
            <w:r w:rsidR="009F2BC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тамыздағы</w:t>
            </w:r>
          </w:p>
          <w:p w:rsidR="009F2BC3" w:rsidRDefault="009F2BC3" w:rsidP="009F2BC3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№ 1 Педагогикалық кеңестің </w:t>
            </w:r>
          </w:p>
          <w:p w:rsidR="009F2BC3" w:rsidRDefault="009F2BC3" w:rsidP="009F2BC3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отырысында бекітіліді</w:t>
            </w:r>
          </w:p>
          <w:p w:rsidR="009F2BC3" w:rsidRDefault="009F2BC3" w:rsidP="009F2BC3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№ 59 </w:t>
            </w:r>
            <w:r w:rsidR="003E32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ББОМ «КММ» директоры </w:t>
            </w:r>
          </w:p>
          <w:p w:rsidR="009F2BC3" w:rsidRPr="009F2BC3" w:rsidRDefault="009F2BC3" w:rsidP="009F2BC3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F2BC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________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Д.Балмуханова </w:t>
            </w:r>
          </w:p>
          <w:p w:rsidR="009F2BC3" w:rsidRPr="009F2BC3" w:rsidRDefault="009F2BC3" w:rsidP="00D7269F">
            <w:pPr>
              <w:ind w:left="201"/>
              <w:rPr>
                <w:lang w:val="kk-KZ"/>
              </w:rPr>
            </w:pPr>
          </w:p>
          <w:p w:rsidR="009F2BC3" w:rsidRPr="009F2BC3" w:rsidRDefault="009F2BC3" w:rsidP="00D7269F">
            <w:pPr>
              <w:ind w:left="201"/>
              <w:rPr>
                <w:lang w:val="kk-KZ"/>
              </w:rPr>
            </w:pPr>
          </w:p>
          <w:p w:rsidR="009F2BC3" w:rsidRPr="009F2BC3" w:rsidRDefault="009F2BC3" w:rsidP="00D7269F">
            <w:pPr>
              <w:ind w:left="201"/>
              <w:rPr>
                <w:lang w:val="kk-KZ"/>
              </w:rPr>
            </w:pPr>
          </w:p>
          <w:p w:rsidR="009F2BC3" w:rsidRPr="009F2BC3" w:rsidRDefault="009F2BC3" w:rsidP="00D7269F">
            <w:pPr>
              <w:ind w:left="201"/>
              <w:rPr>
                <w:lang w:val="kk-KZ"/>
              </w:rPr>
            </w:pPr>
          </w:p>
          <w:p w:rsidR="009F2BC3" w:rsidRPr="009F2BC3" w:rsidRDefault="009F2BC3" w:rsidP="00D7269F">
            <w:pPr>
              <w:ind w:left="201"/>
              <w:rPr>
                <w:lang w:val="kk-KZ"/>
              </w:rPr>
            </w:pPr>
          </w:p>
          <w:p w:rsidR="009F2BC3" w:rsidRPr="009F2BC3" w:rsidRDefault="009F2BC3" w:rsidP="00D7269F">
            <w:pPr>
              <w:ind w:left="201"/>
              <w:rPr>
                <w:lang w:val="kk-KZ"/>
              </w:rPr>
            </w:pPr>
          </w:p>
          <w:p w:rsidR="009F2BC3" w:rsidRPr="009F2BC3" w:rsidRDefault="009F2BC3" w:rsidP="00D7269F">
            <w:pPr>
              <w:ind w:left="201"/>
              <w:rPr>
                <w:lang w:val="kk-KZ"/>
              </w:rPr>
            </w:pPr>
          </w:p>
          <w:p w:rsidR="009F2BC3" w:rsidRPr="009F2BC3" w:rsidRDefault="009F2BC3" w:rsidP="009F2BC3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kk-KZ"/>
              </w:rPr>
            </w:pPr>
            <w:r w:rsidRPr="009F2BC3">
              <w:rPr>
                <w:rFonts w:ascii="Times New Roman" w:hAnsi="Times New Roman" w:cs="Times New Roman"/>
                <w:b/>
                <w:sz w:val="40"/>
                <w:szCs w:val="40"/>
                <w:lang w:val="kk-KZ"/>
              </w:rPr>
              <w:t xml:space="preserve">МЕКТЕПТІҢ ЖЫЛДЫҚ  ЖОСПАРЫ </w:t>
            </w:r>
          </w:p>
          <w:p w:rsidR="009F2BC3" w:rsidRPr="009F2BC3" w:rsidRDefault="009F2BC3" w:rsidP="009F2BC3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kk-KZ"/>
              </w:rPr>
            </w:pPr>
          </w:p>
          <w:p w:rsidR="009F2BC3" w:rsidRPr="009F2BC3" w:rsidRDefault="009F2BC3" w:rsidP="009F2BC3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kk-KZ"/>
              </w:rPr>
            </w:pPr>
            <w:r w:rsidRPr="009F2BC3">
              <w:rPr>
                <w:rFonts w:ascii="Times New Roman" w:hAnsi="Times New Roman" w:cs="Times New Roman"/>
                <w:b/>
                <w:sz w:val="40"/>
                <w:szCs w:val="40"/>
                <w:lang w:val="kk-KZ"/>
              </w:rPr>
              <w:t xml:space="preserve">ГОДОВОЙ ПЛАН РАБОТЫ ШКОЛЫ </w:t>
            </w:r>
          </w:p>
          <w:p w:rsidR="009F2BC3" w:rsidRPr="009F2BC3" w:rsidRDefault="009F2BC3" w:rsidP="00D7269F">
            <w:pPr>
              <w:ind w:left="201"/>
              <w:rPr>
                <w:b/>
                <w:sz w:val="56"/>
                <w:szCs w:val="56"/>
                <w:lang w:val="kk-KZ"/>
              </w:rPr>
            </w:pPr>
          </w:p>
          <w:p w:rsidR="009F2BC3" w:rsidRDefault="009F2BC3" w:rsidP="00D7269F">
            <w:pPr>
              <w:ind w:left="201"/>
            </w:pPr>
          </w:p>
        </w:tc>
      </w:tr>
    </w:tbl>
    <w:p w:rsidR="009F2BC3" w:rsidRPr="009F2BC3" w:rsidRDefault="009F2BC3" w:rsidP="006235DF">
      <w:pPr>
        <w:rPr>
          <w:sz w:val="56"/>
          <w:szCs w:val="56"/>
        </w:rPr>
      </w:pPr>
    </w:p>
    <w:sectPr w:rsidR="009F2BC3" w:rsidRPr="009F2BC3" w:rsidSect="00F64DC4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DC4"/>
    <w:rsid w:val="000C2453"/>
    <w:rsid w:val="003E3286"/>
    <w:rsid w:val="004139C1"/>
    <w:rsid w:val="005D2CEF"/>
    <w:rsid w:val="006235DF"/>
    <w:rsid w:val="007C475E"/>
    <w:rsid w:val="009F2BC3"/>
    <w:rsid w:val="00A628C7"/>
    <w:rsid w:val="00D33877"/>
    <w:rsid w:val="00F6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35D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35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User</cp:lastModifiedBy>
  <cp:revision>4</cp:revision>
  <cp:lastPrinted>2016-11-12T08:57:00Z</cp:lastPrinted>
  <dcterms:created xsi:type="dcterms:W3CDTF">2016-11-17T04:24:00Z</dcterms:created>
  <dcterms:modified xsi:type="dcterms:W3CDTF">2016-11-29T10:08:00Z</dcterms:modified>
</cp:coreProperties>
</file>